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62" w:rsidRDefault="009C3401">
      <w:pPr>
        <w:jc w:val="center"/>
      </w:pPr>
      <w:r>
        <w:rPr>
          <w:noProof/>
        </w:rPr>
        <w:drawing>
          <wp:inline distT="0" distB="0" distL="0" distR="0">
            <wp:extent cx="1533525" cy="971550"/>
            <wp:effectExtent l="0" t="0" r="9525" b="0"/>
            <wp:docPr id="1" name="Bild 1" descr="Logo_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62" w:rsidRDefault="00656762">
      <w:pPr>
        <w:jc w:val="center"/>
      </w:pPr>
    </w:p>
    <w:p w:rsidR="00656762" w:rsidRDefault="00656762">
      <w:pPr>
        <w:jc w:val="center"/>
        <w:rPr>
          <w:rFonts w:ascii="Arial" w:hAnsi="Arial" w:cs="Arial"/>
        </w:rPr>
      </w:pPr>
    </w:p>
    <w:p w:rsidR="00656762" w:rsidRDefault="00656762">
      <w:pPr>
        <w:rPr>
          <w:rFonts w:ascii="Arial" w:hAnsi="Arial" w:cs="Arial"/>
          <w:sz w:val="32"/>
          <w:szCs w:val="32"/>
        </w:rPr>
      </w:pPr>
    </w:p>
    <w:p w:rsidR="00656762" w:rsidRDefault="00656762">
      <w:pPr>
        <w:rPr>
          <w:rFonts w:ascii="Arial" w:hAnsi="Arial" w:cs="Arial"/>
          <w:sz w:val="32"/>
          <w:szCs w:val="32"/>
        </w:rPr>
      </w:pPr>
    </w:p>
    <w:p w:rsidR="00902AD2" w:rsidRDefault="00656762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9F5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Sportliche Aufnahmekriterien für die 5. Klasse SRG</w:t>
      </w:r>
      <w:r w:rsidR="008839F5" w:rsidRPr="008839F5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2AD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839F5" w:rsidRPr="008839F5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56762" w:rsidRPr="008839F5" w:rsidRDefault="008839F5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9F5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Aufnahme</w:t>
      </w:r>
      <w:r w:rsidR="00656762" w:rsidRPr="008839F5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2AD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für das</w:t>
      </w:r>
      <w:r w:rsidR="00656762" w:rsidRPr="008839F5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Schuljahr </w:t>
      </w:r>
      <w:r w:rsidR="005C5D3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8C2C7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C5D3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</w:t>
      </w:r>
      <w:r w:rsidR="008C2C7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656762" w:rsidRPr="008839F5" w:rsidRDefault="00656762">
      <w:pPr>
        <w:jc w:val="center"/>
        <w:rPr>
          <w:rFonts w:ascii="Arial" w:hAnsi="Arial" w:cs="Arial"/>
          <w:sz w:val="22"/>
          <w:szCs w:val="22"/>
        </w:rPr>
      </w:pPr>
      <w:r w:rsidRPr="008839F5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(=Inhalte der Eignungsprüfung)</w:t>
      </w:r>
    </w:p>
    <w:p w:rsidR="00656762" w:rsidRDefault="00656762">
      <w:pPr>
        <w:rPr>
          <w:rFonts w:ascii="Arial" w:hAnsi="Arial" w:cs="Arial"/>
          <w:sz w:val="20"/>
          <w:szCs w:val="20"/>
        </w:rPr>
      </w:pPr>
    </w:p>
    <w:p w:rsidR="00656762" w:rsidRDefault="00656762">
      <w:pPr>
        <w:rPr>
          <w:rFonts w:ascii="Arial" w:hAnsi="Arial" w:cs="Arial"/>
          <w:sz w:val="20"/>
          <w:szCs w:val="20"/>
        </w:rPr>
      </w:pPr>
    </w:p>
    <w:p w:rsidR="00656762" w:rsidRDefault="00656762">
      <w:pPr>
        <w:rPr>
          <w:rFonts w:ascii="Arial" w:hAnsi="Arial" w:cs="Arial"/>
          <w:sz w:val="20"/>
          <w:szCs w:val="20"/>
        </w:rPr>
      </w:pPr>
    </w:p>
    <w:p w:rsidR="00656762" w:rsidRDefault="00656762">
      <w:pPr>
        <w:rPr>
          <w:rFonts w:ascii="Arial" w:hAnsi="Arial" w:cs="Arial"/>
        </w:rPr>
      </w:pPr>
    </w:p>
    <w:tbl>
      <w:tblPr>
        <w:tblW w:w="0" w:type="auto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928"/>
        <w:gridCol w:w="7380"/>
      </w:tblGrid>
      <w:tr w:rsidR="00656762">
        <w:trPr>
          <w:tblCellSpacing w:w="20" w:type="dxa"/>
        </w:trPr>
        <w:tc>
          <w:tcPr>
            <w:tcW w:w="1868" w:type="dxa"/>
          </w:tcPr>
          <w:p w:rsidR="00656762" w:rsidRDefault="00656762">
            <w:pPr>
              <w:pStyle w:val="berschrift1"/>
            </w:pPr>
          </w:p>
          <w:p w:rsidR="00656762" w:rsidRDefault="00656762">
            <w:pPr>
              <w:pStyle w:val="berschrift1"/>
            </w:pPr>
            <w:r w:rsidRPr="009D661D">
              <w:rPr>
                <w:i w:val="0"/>
              </w:rPr>
              <w:t>Sportbereich</w:t>
            </w:r>
          </w:p>
          <w:p w:rsidR="00656762" w:rsidRDefault="00656762"/>
        </w:tc>
        <w:tc>
          <w:tcPr>
            <w:tcW w:w="7320" w:type="dxa"/>
          </w:tcPr>
          <w:p w:rsidR="00656762" w:rsidRDefault="00656762">
            <w:pPr>
              <w:pStyle w:val="berschrift2"/>
            </w:pPr>
          </w:p>
          <w:p w:rsidR="00656762" w:rsidRDefault="00656762">
            <w:pPr>
              <w:pStyle w:val="berschrift2"/>
            </w:pPr>
            <w:r>
              <w:t>Prüfungsinhalt</w:t>
            </w:r>
          </w:p>
          <w:p w:rsidR="00656762" w:rsidRDefault="00656762"/>
        </w:tc>
      </w:tr>
      <w:tr w:rsidR="00656762" w:rsidTr="00265E0A">
        <w:trPr>
          <w:tblCellSpacing w:w="20" w:type="dxa"/>
        </w:trPr>
        <w:tc>
          <w:tcPr>
            <w:tcW w:w="1868" w:type="dxa"/>
          </w:tcPr>
          <w:p w:rsidR="00656762" w:rsidRDefault="0065676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Basketball, Handball, Volleyball</w:t>
            </w:r>
            <w:r w:rsidR="00265E0A">
              <w:rPr>
                <w:rFonts w:ascii="Arial" w:hAnsi="Arial" w:cs="Arial"/>
                <w:i/>
                <w:iCs/>
              </w:rPr>
              <w:t>,</w:t>
            </w:r>
          </w:p>
          <w:p w:rsidR="009D661D" w:rsidRDefault="00265E0A" w:rsidP="009D661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Fußball</w:t>
            </w:r>
          </w:p>
          <w:p w:rsidR="00265E0A" w:rsidRDefault="00265E0A" w:rsidP="009D661D">
            <w:pPr>
              <w:rPr>
                <w:rFonts w:ascii="Arial" w:hAnsi="Arial" w:cs="Arial"/>
                <w:i/>
                <w:iCs/>
              </w:rPr>
            </w:pPr>
            <w:r w:rsidRPr="00265E0A">
              <w:rPr>
                <w:rFonts w:ascii="Arial" w:hAnsi="Arial" w:cs="Arial"/>
                <w:i/>
                <w:iCs/>
                <w:sz w:val="16"/>
                <w:szCs w:val="16"/>
              </w:rPr>
              <w:t>(auch Mädchen)</w:t>
            </w:r>
          </w:p>
        </w:tc>
        <w:tc>
          <w:tcPr>
            <w:tcW w:w="7320" w:type="dxa"/>
            <w:vAlign w:val="center"/>
          </w:tcPr>
          <w:p w:rsidR="00656762" w:rsidRDefault="00902AD2" w:rsidP="00E20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Korbleger, Slalomdribbling, Brustpass</w:t>
            </w:r>
          </w:p>
          <w:p w:rsidR="00902AD2" w:rsidRDefault="00902AD2" w:rsidP="00E20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Sprungwurf, Schlagwurf, Passen</w:t>
            </w:r>
            <w:bookmarkStart w:id="0" w:name="_GoBack"/>
            <w:bookmarkEnd w:id="0"/>
            <w:r>
              <w:rPr>
                <w:rFonts w:ascii="Arial" w:hAnsi="Arial" w:cs="Arial"/>
              </w:rPr>
              <w:t>-Fangen in Bewegung</w:t>
            </w:r>
          </w:p>
          <w:p w:rsidR="00902AD2" w:rsidRDefault="00902AD2" w:rsidP="00E20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Oberes Zuspiel, Unteres Zuspiel</w:t>
            </w:r>
          </w:p>
          <w:p w:rsidR="00902AD2" w:rsidRDefault="00902AD2" w:rsidP="00E20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Innenristpass, Ballannahme, Torschuss</w:t>
            </w:r>
          </w:p>
        </w:tc>
      </w:tr>
      <w:tr w:rsidR="00656762" w:rsidTr="009D661D">
        <w:trPr>
          <w:tblCellSpacing w:w="20" w:type="dxa"/>
        </w:trPr>
        <w:tc>
          <w:tcPr>
            <w:tcW w:w="1868" w:type="dxa"/>
            <w:vAlign w:val="center"/>
          </w:tcPr>
          <w:p w:rsidR="00656762" w:rsidRDefault="00656762" w:rsidP="009D661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Tanz/ Rhythmik</w:t>
            </w:r>
          </w:p>
        </w:tc>
        <w:tc>
          <w:tcPr>
            <w:tcW w:w="7320" w:type="dxa"/>
          </w:tcPr>
          <w:p w:rsidR="00656762" w:rsidRDefault="00E20D93" w:rsidP="009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soll </w:t>
            </w:r>
            <w:r w:rsidR="009D661D">
              <w:rPr>
                <w:rFonts w:ascii="Arial" w:hAnsi="Arial" w:cs="Arial"/>
              </w:rPr>
              <w:t>eine eigene Choreografie</w:t>
            </w:r>
            <w:r>
              <w:rPr>
                <w:rFonts w:ascii="Arial" w:hAnsi="Arial" w:cs="Arial"/>
              </w:rPr>
              <w:t xml:space="preserve"> (Aerobic…) mit selbst g</w:t>
            </w:r>
            <w:r w:rsidR="009D661D">
              <w:rPr>
                <w:rFonts w:ascii="Arial" w:hAnsi="Arial" w:cs="Arial"/>
              </w:rPr>
              <w:t xml:space="preserve">ewählter Musik gezeigt werden. </w:t>
            </w:r>
            <w:r>
              <w:rPr>
                <w:rFonts w:ascii="Arial" w:hAnsi="Arial" w:cs="Arial"/>
              </w:rPr>
              <w:t>Ergänzend können akrobatische oder andere Elemente eingebaut werden</w:t>
            </w:r>
            <w:r w:rsidR="009D661D">
              <w:rPr>
                <w:rFonts w:ascii="Arial" w:hAnsi="Arial" w:cs="Arial"/>
              </w:rPr>
              <w:t xml:space="preserve">, wie z.B. Jonglieren, Seilsprungvarianten, Hula </w:t>
            </w:r>
            <w:proofErr w:type="spellStart"/>
            <w:r w:rsidR="009D661D">
              <w:rPr>
                <w:rFonts w:ascii="Arial" w:hAnsi="Arial" w:cs="Arial"/>
              </w:rPr>
              <w:t>Hoop</w:t>
            </w:r>
            <w:proofErr w:type="spellEnd"/>
            <w:r w:rsidR="009D661D">
              <w:rPr>
                <w:rFonts w:ascii="Arial" w:hAnsi="Arial" w:cs="Arial"/>
              </w:rPr>
              <w:t>. Länge: 50 Sekunden bis 2 Min.</w:t>
            </w:r>
          </w:p>
        </w:tc>
      </w:tr>
      <w:tr w:rsidR="00656762" w:rsidTr="009D661D">
        <w:trPr>
          <w:tblCellSpacing w:w="20" w:type="dxa"/>
        </w:trPr>
        <w:tc>
          <w:tcPr>
            <w:tcW w:w="1868" w:type="dxa"/>
            <w:vAlign w:val="center"/>
          </w:tcPr>
          <w:p w:rsidR="00656762" w:rsidRDefault="00656762" w:rsidP="009D661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Leichtathletik</w:t>
            </w:r>
          </w:p>
        </w:tc>
        <w:tc>
          <w:tcPr>
            <w:tcW w:w="7320" w:type="dxa"/>
          </w:tcPr>
          <w:p w:rsidR="009D661D" w:rsidRDefault="009D661D" w:rsidP="00B85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Grobtechnik im Hochsprung, Weitsprung (Kastentreppe), Kugelstoß (Medizinball) und Wurf/Schlagball (mit Tennisball)</w:t>
            </w:r>
          </w:p>
          <w:p w:rsidR="00656762" w:rsidRDefault="00E71895" w:rsidP="009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Coopertest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9D661D">
              <w:rPr>
                <w:rFonts w:ascii="Arial" w:hAnsi="Arial" w:cs="Arial"/>
              </w:rPr>
              <w:t>Mädchen: 2.200m/Burschen: 2.500m in 12 Min.)</w:t>
            </w:r>
          </w:p>
        </w:tc>
      </w:tr>
      <w:tr w:rsidR="00656762" w:rsidTr="009D661D">
        <w:trPr>
          <w:tblCellSpacing w:w="20" w:type="dxa"/>
        </w:trPr>
        <w:tc>
          <w:tcPr>
            <w:tcW w:w="1868" w:type="dxa"/>
            <w:vAlign w:val="center"/>
          </w:tcPr>
          <w:p w:rsidR="00656762" w:rsidRDefault="00E71895" w:rsidP="009D661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Kunstturnen</w:t>
            </w:r>
          </w:p>
        </w:tc>
        <w:tc>
          <w:tcPr>
            <w:tcW w:w="7320" w:type="dxa"/>
          </w:tcPr>
          <w:p w:rsidR="009D661D" w:rsidRDefault="00656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Boden:</w:t>
            </w:r>
            <w:r>
              <w:rPr>
                <w:rFonts w:ascii="Arial" w:hAnsi="Arial" w:cs="Arial"/>
              </w:rPr>
              <w:t xml:space="preserve"> Rolle </w:t>
            </w:r>
            <w:proofErr w:type="spellStart"/>
            <w:r>
              <w:rPr>
                <w:rFonts w:ascii="Arial" w:hAnsi="Arial" w:cs="Arial"/>
              </w:rPr>
              <w:t>vw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71895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rw</w:t>
            </w:r>
            <w:proofErr w:type="spellEnd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Standwaage</w:t>
            </w:r>
            <w:r w:rsidR="00E7189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Rolle </w:t>
            </w:r>
            <w:proofErr w:type="spellStart"/>
            <w:r>
              <w:rPr>
                <w:rFonts w:ascii="Arial" w:hAnsi="Arial" w:cs="Arial"/>
              </w:rPr>
              <w:t>rw</w:t>
            </w:r>
            <w:proofErr w:type="spellEnd"/>
            <w:r>
              <w:rPr>
                <w:rFonts w:ascii="Arial" w:hAnsi="Arial" w:cs="Arial"/>
              </w:rPr>
              <w:t>. über den flüchtigen Handstand</w:t>
            </w:r>
            <w:r w:rsidR="00E71895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Rad</w:t>
            </w:r>
            <w:r w:rsidR="00C45C0F">
              <w:rPr>
                <w:rFonts w:ascii="Arial" w:hAnsi="Arial" w:cs="Arial"/>
              </w:rPr>
              <w:t xml:space="preserve"> </w:t>
            </w:r>
            <w:r w:rsidR="00E71895">
              <w:rPr>
                <w:rFonts w:ascii="Arial" w:hAnsi="Arial" w:cs="Arial"/>
              </w:rPr>
              <w:t xml:space="preserve">auf </w:t>
            </w:r>
            <w:r w:rsidR="009D661D">
              <w:rPr>
                <w:rFonts w:ascii="Arial" w:hAnsi="Arial" w:cs="Arial"/>
              </w:rPr>
              <w:t>eine</w:t>
            </w:r>
            <w:r w:rsidR="00C45C0F">
              <w:rPr>
                <w:rFonts w:ascii="Arial" w:hAnsi="Arial" w:cs="Arial"/>
              </w:rPr>
              <w:t xml:space="preserve"> Seite</w:t>
            </w:r>
            <w:r w:rsidR="009D661D">
              <w:rPr>
                <w:rFonts w:ascii="Arial" w:hAnsi="Arial" w:cs="Arial"/>
              </w:rPr>
              <w:t xml:space="preserve">, Handstandabrolle, </w:t>
            </w:r>
            <w:proofErr w:type="spellStart"/>
            <w:r w:rsidR="009D661D">
              <w:rPr>
                <w:rFonts w:ascii="Arial" w:hAnsi="Arial" w:cs="Arial"/>
              </w:rPr>
              <w:t>Rondat</w:t>
            </w:r>
            <w:proofErr w:type="spellEnd"/>
            <w:r w:rsidR="009D661D">
              <w:rPr>
                <w:rFonts w:ascii="Arial" w:hAnsi="Arial" w:cs="Arial"/>
              </w:rPr>
              <w:t>, Wechselschritt Pferdchen- und Schersprung, ganze Drehung, halbe Drehung</w:t>
            </w:r>
          </w:p>
          <w:p w:rsidR="00656762" w:rsidRDefault="00656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56762" w:rsidRDefault="00656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Reck:</w:t>
            </w:r>
            <w:r>
              <w:rPr>
                <w:rFonts w:ascii="Arial" w:hAnsi="Arial" w:cs="Arial"/>
              </w:rPr>
              <w:t xml:space="preserve"> Hüftaufschwung, </w:t>
            </w:r>
            <w:r w:rsidR="00E7189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umschwung, Unterschwung aus dem Stand</w:t>
            </w:r>
          </w:p>
          <w:p w:rsidR="00265E0A" w:rsidRPr="00265E0A" w:rsidRDefault="00656762" w:rsidP="009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Kasten:</w:t>
            </w:r>
            <w:r>
              <w:rPr>
                <w:rFonts w:ascii="Arial" w:hAnsi="Arial" w:cs="Arial"/>
              </w:rPr>
              <w:t xml:space="preserve"> Durchhocken und Durchgrätschen</w:t>
            </w:r>
            <w:r w:rsidR="00E71895">
              <w:rPr>
                <w:rFonts w:ascii="Arial" w:hAnsi="Arial" w:cs="Arial"/>
              </w:rPr>
              <w:t xml:space="preserve"> </w:t>
            </w:r>
            <w:r w:rsidR="009D661D">
              <w:rPr>
                <w:rFonts w:ascii="Arial" w:hAnsi="Arial" w:cs="Arial"/>
              </w:rPr>
              <w:t>(Mädchen: quer/ Burschen: längs)</w:t>
            </w:r>
          </w:p>
        </w:tc>
      </w:tr>
      <w:tr w:rsidR="00656762" w:rsidTr="009D661D">
        <w:trPr>
          <w:tblCellSpacing w:w="20" w:type="dxa"/>
        </w:trPr>
        <w:tc>
          <w:tcPr>
            <w:tcW w:w="1868" w:type="dxa"/>
            <w:vAlign w:val="center"/>
          </w:tcPr>
          <w:p w:rsidR="00656762" w:rsidRDefault="00656762" w:rsidP="009D661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Schwimmen</w:t>
            </w:r>
          </w:p>
        </w:tc>
        <w:tc>
          <w:tcPr>
            <w:tcW w:w="7320" w:type="dxa"/>
            <w:vAlign w:val="center"/>
          </w:tcPr>
          <w:p w:rsidR="00DF7453" w:rsidRDefault="00656762" w:rsidP="009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Techniküberprüfung von Brust, Kraul, Rückenkraul </w:t>
            </w:r>
            <w:r w:rsidR="00E71895">
              <w:rPr>
                <w:rFonts w:ascii="Arial" w:hAnsi="Arial" w:cs="Arial"/>
              </w:rPr>
              <w:t xml:space="preserve">je 50 m </w:t>
            </w:r>
            <w:r w:rsidR="00E7189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400m Kraul </w:t>
            </w:r>
          </w:p>
        </w:tc>
      </w:tr>
    </w:tbl>
    <w:p w:rsidR="00656762" w:rsidRDefault="00656762">
      <w:pPr>
        <w:rPr>
          <w:rFonts w:ascii="Arial" w:hAnsi="Arial" w:cs="Arial"/>
        </w:rPr>
      </w:pPr>
    </w:p>
    <w:sectPr w:rsidR="0065676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34" w:rsidRDefault="005C5D34" w:rsidP="005C5D34">
      <w:r>
        <w:separator/>
      </w:r>
    </w:p>
  </w:endnote>
  <w:endnote w:type="continuationSeparator" w:id="0">
    <w:p w:rsidR="005C5D34" w:rsidRDefault="005C5D34" w:rsidP="005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34" w:rsidRPr="009D661D" w:rsidRDefault="005C5D34">
    <w:pPr>
      <w:pStyle w:val="Fuzeile"/>
      <w:rPr>
        <w:rFonts w:ascii="Arial" w:hAnsi="Arial" w:cs="Arial"/>
        <w:sz w:val="16"/>
        <w:szCs w:val="16"/>
      </w:rPr>
    </w:pPr>
    <w:r w:rsidRPr="009D661D">
      <w:rPr>
        <w:rFonts w:ascii="Arial" w:hAnsi="Arial" w:cs="Arial"/>
        <w:sz w:val="16"/>
        <w:szCs w:val="16"/>
      </w:rPr>
      <w:fldChar w:fldCharType="begin"/>
    </w:r>
    <w:r w:rsidRPr="009D661D">
      <w:rPr>
        <w:rFonts w:ascii="Arial" w:hAnsi="Arial" w:cs="Arial"/>
        <w:sz w:val="16"/>
        <w:szCs w:val="16"/>
      </w:rPr>
      <w:instrText xml:space="preserve"> FILENAME  \p  \* MERGEFORMAT </w:instrText>
    </w:r>
    <w:r w:rsidRPr="009D661D">
      <w:rPr>
        <w:rFonts w:ascii="Arial" w:hAnsi="Arial" w:cs="Arial"/>
        <w:sz w:val="16"/>
        <w:szCs w:val="16"/>
      </w:rPr>
      <w:fldChar w:fldCharType="separate"/>
    </w:r>
    <w:r w:rsidR="00875D1B">
      <w:rPr>
        <w:rFonts w:ascii="Arial" w:hAnsi="Arial" w:cs="Arial"/>
        <w:noProof/>
        <w:sz w:val="16"/>
        <w:szCs w:val="16"/>
      </w:rPr>
      <w:t>T:\EigeneDateien701086\SRG\Aufnahme 5. Klasse SRG\Schuljahr 23-24\Aufnahmekriterien für die  5. Klasse  23-24.docx</w:t>
    </w:r>
    <w:r w:rsidRPr="009D66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34" w:rsidRDefault="005C5D34" w:rsidP="005C5D34">
      <w:r>
        <w:separator/>
      </w:r>
    </w:p>
  </w:footnote>
  <w:footnote w:type="continuationSeparator" w:id="0">
    <w:p w:rsidR="005C5D34" w:rsidRDefault="005C5D34" w:rsidP="005C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49"/>
    <w:rsid w:val="00265E0A"/>
    <w:rsid w:val="00335868"/>
    <w:rsid w:val="003E3243"/>
    <w:rsid w:val="00434BE4"/>
    <w:rsid w:val="00444F15"/>
    <w:rsid w:val="00495F0A"/>
    <w:rsid w:val="005C5D34"/>
    <w:rsid w:val="005E29C7"/>
    <w:rsid w:val="005F42E7"/>
    <w:rsid w:val="00653DFA"/>
    <w:rsid w:val="00656762"/>
    <w:rsid w:val="006D1EF0"/>
    <w:rsid w:val="00764EC7"/>
    <w:rsid w:val="007A47AA"/>
    <w:rsid w:val="00875D1B"/>
    <w:rsid w:val="008839F5"/>
    <w:rsid w:val="008C2C72"/>
    <w:rsid w:val="00900349"/>
    <w:rsid w:val="00902AD2"/>
    <w:rsid w:val="009523E7"/>
    <w:rsid w:val="009C3401"/>
    <w:rsid w:val="009D661D"/>
    <w:rsid w:val="009F6507"/>
    <w:rsid w:val="00B8504C"/>
    <w:rsid w:val="00C45C0F"/>
    <w:rsid w:val="00CF1C1A"/>
    <w:rsid w:val="00CF5EB0"/>
    <w:rsid w:val="00DA01F1"/>
    <w:rsid w:val="00DF7453"/>
    <w:rsid w:val="00E20D93"/>
    <w:rsid w:val="00E71895"/>
    <w:rsid w:val="00F1334C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5D3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D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5D3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Aufnahmekriterien für die 5</vt:lpstr>
    </vt:vector>
  </TitlesOfParts>
  <Company>Reithgym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Aufnahmekriterien für die 5</dc:title>
  <dc:creator>Haller</dc:creator>
  <cp:lastModifiedBy>Rebekka Brutti</cp:lastModifiedBy>
  <cp:revision>10</cp:revision>
  <cp:lastPrinted>2022-10-06T10:07:00Z</cp:lastPrinted>
  <dcterms:created xsi:type="dcterms:W3CDTF">2020-12-10T14:13:00Z</dcterms:created>
  <dcterms:modified xsi:type="dcterms:W3CDTF">2022-10-07T10:37:00Z</dcterms:modified>
</cp:coreProperties>
</file>